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0D3" w:rsidRPr="00FF40D3" w:rsidRDefault="00FF40D3" w:rsidP="00FF40D3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04565260">
            <wp:extent cx="933450" cy="676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Vanves, le </w:t>
      </w:r>
      <w:r w:rsidR="00451C35">
        <w:rPr>
          <w:rFonts w:ascii="Arial Narrow" w:eastAsia="Times New Roman" w:hAnsi="Arial Narrow" w:cs="Times New Roman"/>
          <w:sz w:val="24"/>
          <w:szCs w:val="24"/>
          <w:lang w:eastAsia="fr-FR"/>
        </w:rPr>
        <w:t>10 mai 2022</w:t>
      </w: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Le Proviseur du Lycée Michelet</w:t>
      </w: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Aux parents des élèves de CPGE</w:t>
      </w: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Aux étudiants de CPGE</w:t>
      </w: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Objet : Inscription des étudiants de CPGE à l’Université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Madame, Monsieur,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La loi du 22 juillet 2013 fait obligation à chaque lycée public comportant une formation supérieure de conventionner avec un ou plusieurs Etablissements Publics à Caractère Scientifique, Culturel et Professionnel (EPSCP) de son choix (le sigle désigne les Universités).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Cette loi prévoit des rapprochements dans les domaines pédagogiques et de la recherche. Elle prévoit aussi de faciliter les orientations, réorientations et la délivrance des </w:t>
      </w:r>
      <w:bookmarkStart w:id="0" w:name="_GoBack"/>
      <w:bookmarkEnd w:id="0"/>
      <w:r w:rsidR="00E0265E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ECTS des</w:t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étudiants.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Le décret d’application de cette loi, (2014-1073) en date du 22 septembre 2014, a été publié au Journal Officiel du 25 septembre 2014. La convention cadre, de partenariat entre l’académie de Versailles, les établissements et les EPSCP de notre académie, a </w:t>
      </w:r>
      <w:r w:rsidR="00E0265E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été signée</w:t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="00E0265E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le 01</w:t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juillet 2015.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Il est donc </w:t>
      </w:r>
      <w:r w:rsidR="00451C35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capital</w:t>
      </w:r>
      <w:r w:rsidRPr="00FF40D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que votre enfant s’inscrive dès la rentrée, dans une Université avec laquelle le lycée Michelet a conventionné.</w:t>
      </w:r>
    </w:p>
    <w:p w:rsidR="00FF40D3" w:rsidRPr="00FF40D3" w:rsidRDefault="00FF40D3" w:rsidP="00FF4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F40D3" w:rsidRPr="00FF40D3" w:rsidRDefault="00E0265E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9" w:tgtFrame="_blank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 xml:space="preserve">Université Paris Sorbonne et Université Pierre et Marie Curie </w:t>
        </w:r>
      </w:hyperlink>
    </w:p>
    <w:p w:rsidR="00FF40D3" w:rsidRPr="00FF40D3" w:rsidRDefault="00E0265E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10" w:tgtFrame="_blank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 xml:space="preserve">Université Paris Descartes Sorbonne Nouvelle </w:t>
        </w:r>
      </w:hyperlink>
    </w:p>
    <w:p w:rsidR="00FF40D3" w:rsidRPr="00FF40D3" w:rsidRDefault="00E0265E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11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>Université Paris Diderot</w:t>
        </w:r>
      </w:hyperlink>
      <w:r w:rsidR="00FF40D3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</w:p>
    <w:p w:rsidR="00FF40D3" w:rsidRPr="00FF40D3" w:rsidRDefault="00E0265E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12" w:tgtFrame="_blank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>Université Paris Ouest Nanterre</w:t>
        </w:r>
      </w:hyperlink>
      <w:r w:rsidR="00FF40D3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FF40D3" w:rsidRPr="00FF40D3" w:rsidRDefault="00E0265E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hyperlink r:id="rId13" w:tgtFrame="_blank" w:history="1">
        <w:r w:rsidR="00FF40D3" w:rsidRPr="00FF40D3">
          <w:rPr>
            <w:rFonts w:ascii="Arial Narrow" w:eastAsia="Times New Roman" w:hAnsi="Arial Narrow" w:cs="Times New Roman"/>
            <w:sz w:val="24"/>
            <w:szCs w:val="24"/>
            <w:lang w:eastAsia="fr-FR"/>
          </w:rPr>
          <w:t>Université Paris Sud</w:t>
        </w:r>
      </w:hyperlink>
      <w:r w:rsidR="00FF40D3"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</w:p>
    <w:p w:rsidR="00FF40D3" w:rsidRPr="00FF40D3" w:rsidRDefault="00FF40D3" w:rsidP="00FF40D3">
      <w:pPr>
        <w:numPr>
          <w:ilvl w:val="0"/>
          <w:numId w:val="35"/>
        </w:num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Université Versailles UVSQ</w:t>
      </w: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Il sera pleinement informé, aidé le cas échéant par son professeur référent ou le CPE en charge du suivi de sa classe.</w:t>
      </w:r>
    </w:p>
    <w:p w:rsidR="00FF40D3" w:rsidRPr="00FF40D3" w:rsidRDefault="00FF40D3" w:rsidP="00FF40D3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:rsidR="00FF40D3" w:rsidRPr="00FF40D3" w:rsidRDefault="00FF40D3" w:rsidP="00FF40D3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>Cordialement.</w:t>
      </w:r>
    </w:p>
    <w:p w:rsidR="00FF40D3" w:rsidRPr="00FF40D3" w:rsidRDefault="00FF40D3" w:rsidP="00FF40D3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Le Proviseur</w:t>
      </w:r>
    </w:p>
    <w:p w:rsidR="00CA0BAF" w:rsidRPr="00CA0BAF" w:rsidRDefault="00FF40D3" w:rsidP="00774F12">
      <w:pPr>
        <w:spacing w:after="0" w:line="276" w:lineRule="auto"/>
        <w:ind w:left="708" w:firstLine="708"/>
      </w:pP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r w:rsidRPr="00FF40D3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>Éric BISET</w:t>
      </w:r>
    </w:p>
    <w:sectPr w:rsidR="00CA0BAF" w:rsidRPr="00CA0BAF" w:rsidSect="00793B3F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F75" w:rsidRDefault="00AF0F75" w:rsidP="00803086">
      <w:pPr>
        <w:spacing w:after="0" w:line="240" w:lineRule="auto"/>
      </w:pPr>
      <w:r>
        <w:separator/>
      </w:r>
    </w:p>
  </w:endnote>
  <w:endnote w:type="continuationSeparator" w:id="0">
    <w:p w:rsidR="00AF0F75" w:rsidRDefault="00AF0F75" w:rsidP="0080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F75" w:rsidRDefault="00AF0F75" w:rsidP="00803086">
      <w:pPr>
        <w:spacing w:after="0" w:line="240" w:lineRule="auto"/>
      </w:pPr>
      <w:r>
        <w:separator/>
      </w:r>
    </w:p>
  </w:footnote>
  <w:footnote w:type="continuationSeparator" w:id="0">
    <w:p w:rsidR="00AF0F75" w:rsidRDefault="00AF0F75" w:rsidP="00803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62A4"/>
      </v:shape>
    </w:pict>
  </w:numPicBullet>
  <w:abstractNum w:abstractNumId="0" w15:restartNumberingAfterBreak="0">
    <w:nsid w:val="02995319"/>
    <w:multiLevelType w:val="hybridMultilevel"/>
    <w:tmpl w:val="7F9E54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2C56"/>
    <w:multiLevelType w:val="hybridMultilevel"/>
    <w:tmpl w:val="4254EB2E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" w15:restartNumberingAfterBreak="0">
    <w:nsid w:val="02C572A2"/>
    <w:multiLevelType w:val="hybridMultilevel"/>
    <w:tmpl w:val="A5D8C8E6"/>
    <w:lvl w:ilvl="0" w:tplc="19264440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462625C"/>
    <w:multiLevelType w:val="hybridMultilevel"/>
    <w:tmpl w:val="44386D3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8C0810"/>
    <w:multiLevelType w:val="hybridMultilevel"/>
    <w:tmpl w:val="179E5F64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A686BFA"/>
    <w:multiLevelType w:val="hybridMultilevel"/>
    <w:tmpl w:val="D73479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731F"/>
    <w:multiLevelType w:val="hybridMultilevel"/>
    <w:tmpl w:val="1938DDF4"/>
    <w:lvl w:ilvl="0" w:tplc="B1B02A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773E4"/>
    <w:multiLevelType w:val="hybridMultilevel"/>
    <w:tmpl w:val="54DCF3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14FBE"/>
    <w:multiLevelType w:val="hybridMultilevel"/>
    <w:tmpl w:val="3AD44D0E"/>
    <w:lvl w:ilvl="0" w:tplc="B1B02A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4287A"/>
    <w:multiLevelType w:val="hybridMultilevel"/>
    <w:tmpl w:val="303006A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9701A3"/>
    <w:multiLevelType w:val="hybridMultilevel"/>
    <w:tmpl w:val="EFB22B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8B75C0"/>
    <w:multiLevelType w:val="hybridMultilevel"/>
    <w:tmpl w:val="7F1273F6"/>
    <w:lvl w:ilvl="0" w:tplc="B8C25D1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5B37A12"/>
    <w:multiLevelType w:val="hybridMultilevel"/>
    <w:tmpl w:val="A594C2B2"/>
    <w:lvl w:ilvl="0" w:tplc="1926444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BE6564"/>
    <w:multiLevelType w:val="hybridMultilevel"/>
    <w:tmpl w:val="06C4C6C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501C6F"/>
    <w:multiLevelType w:val="hybridMultilevel"/>
    <w:tmpl w:val="9386E0D6"/>
    <w:lvl w:ilvl="0" w:tplc="2B5822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224BA"/>
    <w:multiLevelType w:val="hybridMultilevel"/>
    <w:tmpl w:val="3590283E"/>
    <w:lvl w:ilvl="0" w:tplc="B582AB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76DE7"/>
    <w:multiLevelType w:val="hybridMultilevel"/>
    <w:tmpl w:val="0CA2E5C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5F3EE3"/>
    <w:multiLevelType w:val="hybridMultilevel"/>
    <w:tmpl w:val="A9B050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BC16FB"/>
    <w:multiLevelType w:val="hybridMultilevel"/>
    <w:tmpl w:val="7B9C84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9DF"/>
    <w:multiLevelType w:val="hybridMultilevel"/>
    <w:tmpl w:val="A642E5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BC323B"/>
    <w:multiLevelType w:val="hybridMultilevel"/>
    <w:tmpl w:val="9BDE2DFE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CA77084"/>
    <w:multiLevelType w:val="hybridMultilevel"/>
    <w:tmpl w:val="899217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F424C"/>
    <w:multiLevelType w:val="hybridMultilevel"/>
    <w:tmpl w:val="9FA0479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B5C52"/>
    <w:multiLevelType w:val="hybridMultilevel"/>
    <w:tmpl w:val="12E2BD2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9D1A74"/>
    <w:multiLevelType w:val="hybridMultilevel"/>
    <w:tmpl w:val="0B9807B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E952C7"/>
    <w:multiLevelType w:val="hybridMultilevel"/>
    <w:tmpl w:val="BF12D094"/>
    <w:lvl w:ilvl="0" w:tplc="DD48D00A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5D513F9A"/>
    <w:multiLevelType w:val="hybridMultilevel"/>
    <w:tmpl w:val="7EC02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60C72"/>
    <w:multiLevelType w:val="hybridMultilevel"/>
    <w:tmpl w:val="5F7A2F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8679A3"/>
    <w:multiLevelType w:val="hybridMultilevel"/>
    <w:tmpl w:val="9808E9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02913"/>
    <w:multiLevelType w:val="hybridMultilevel"/>
    <w:tmpl w:val="E05A88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06A03"/>
    <w:multiLevelType w:val="hybridMultilevel"/>
    <w:tmpl w:val="D2B62274"/>
    <w:lvl w:ilvl="0" w:tplc="B47A5B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40333C"/>
    <w:multiLevelType w:val="hybridMultilevel"/>
    <w:tmpl w:val="D9FAF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C7EBF"/>
    <w:multiLevelType w:val="hybridMultilevel"/>
    <w:tmpl w:val="65389A36"/>
    <w:lvl w:ilvl="0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33" w15:restartNumberingAfterBreak="0">
    <w:nsid w:val="7E3473F6"/>
    <w:multiLevelType w:val="hybridMultilevel"/>
    <w:tmpl w:val="095AFD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C20EA"/>
    <w:multiLevelType w:val="hybridMultilevel"/>
    <w:tmpl w:val="D1AC3AC8"/>
    <w:lvl w:ilvl="0" w:tplc="B1B02A6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11"/>
  </w:num>
  <w:num w:numId="5">
    <w:abstractNumId w:val="22"/>
  </w:num>
  <w:num w:numId="6">
    <w:abstractNumId w:val="16"/>
  </w:num>
  <w:num w:numId="7">
    <w:abstractNumId w:val="33"/>
  </w:num>
  <w:num w:numId="8">
    <w:abstractNumId w:val="30"/>
  </w:num>
  <w:num w:numId="9">
    <w:abstractNumId w:val="14"/>
  </w:num>
  <w:num w:numId="10">
    <w:abstractNumId w:val="29"/>
  </w:num>
  <w:num w:numId="11">
    <w:abstractNumId w:val="28"/>
  </w:num>
  <w:num w:numId="12">
    <w:abstractNumId w:val="19"/>
  </w:num>
  <w:num w:numId="13">
    <w:abstractNumId w:val="23"/>
  </w:num>
  <w:num w:numId="14">
    <w:abstractNumId w:val="2"/>
  </w:num>
  <w:num w:numId="15">
    <w:abstractNumId w:val="15"/>
  </w:num>
  <w:num w:numId="16">
    <w:abstractNumId w:val="25"/>
  </w:num>
  <w:num w:numId="17">
    <w:abstractNumId w:val="1"/>
  </w:num>
  <w:num w:numId="18">
    <w:abstractNumId w:val="32"/>
  </w:num>
  <w:num w:numId="19">
    <w:abstractNumId w:val="31"/>
  </w:num>
  <w:num w:numId="20">
    <w:abstractNumId w:val="8"/>
  </w:num>
  <w:num w:numId="21">
    <w:abstractNumId w:val="6"/>
  </w:num>
  <w:num w:numId="22">
    <w:abstractNumId w:val="21"/>
  </w:num>
  <w:num w:numId="23">
    <w:abstractNumId w:val="12"/>
  </w:num>
  <w:num w:numId="24">
    <w:abstractNumId w:val="18"/>
  </w:num>
  <w:num w:numId="25">
    <w:abstractNumId w:val="24"/>
  </w:num>
  <w:num w:numId="26">
    <w:abstractNumId w:val="13"/>
  </w:num>
  <w:num w:numId="27">
    <w:abstractNumId w:val="3"/>
  </w:num>
  <w:num w:numId="28">
    <w:abstractNumId w:val="10"/>
  </w:num>
  <w:num w:numId="29">
    <w:abstractNumId w:val="27"/>
  </w:num>
  <w:num w:numId="30">
    <w:abstractNumId w:val="17"/>
  </w:num>
  <w:num w:numId="31">
    <w:abstractNumId w:val="9"/>
  </w:num>
  <w:num w:numId="32">
    <w:abstractNumId w:val="4"/>
  </w:num>
  <w:num w:numId="33">
    <w:abstractNumId w:val="0"/>
  </w:num>
  <w:num w:numId="34">
    <w:abstractNumId w:val="20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56"/>
    <w:rsid w:val="00002336"/>
    <w:rsid w:val="000160D0"/>
    <w:rsid w:val="000208BC"/>
    <w:rsid w:val="00020E00"/>
    <w:rsid w:val="00063758"/>
    <w:rsid w:val="00066848"/>
    <w:rsid w:val="00073195"/>
    <w:rsid w:val="00073D09"/>
    <w:rsid w:val="00077AA7"/>
    <w:rsid w:val="000A0250"/>
    <w:rsid w:val="000A3184"/>
    <w:rsid w:val="000C068D"/>
    <w:rsid w:val="000F2049"/>
    <w:rsid w:val="000F20A9"/>
    <w:rsid w:val="00120A5F"/>
    <w:rsid w:val="001505C7"/>
    <w:rsid w:val="00152E8E"/>
    <w:rsid w:val="0017224A"/>
    <w:rsid w:val="00174B36"/>
    <w:rsid w:val="001777C3"/>
    <w:rsid w:val="001827DA"/>
    <w:rsid w:val="001A6FD9"/>
    <w:rsid w:val="001B1A4A"/>
    <w:rsid w:val="001B5A72"/>
    <w:rsid w:val="001D68E3"/>
    <w:rsid w:val="00202FC5"/>
    <w:rsid w:val="00240BD6"/>
    <w:rsid w:val="00251A5C"/>
    <w:rsid w:val="00260EA7"/>
    <w:rsid w:val="002A7037"/>
    <w:rsid w:val="002D2BF4"/>
    <w:rsid w:val="002D4BB6"/>
    <w:rsid w:val="002D6D07"/>
    <w:rsid w:val="00302FCC"/>
    <w:rsid w:val="00310F86"/>
    <w:rsid w:val="00331E49"/>
    <w:rsid w:val="00352616"/>
    <w:rsid w:val="003673C6"/>
    <w:rsid w:val="00372D9E"/>
    <w:rsid w:val="003874C1"/>
    <w:rsid w:val="003A2A9B"/>
    <w:rsid w:val="003B5E3F"/>
    <w:rsid w:val="003C34DD"/>
    <w:rsid w:val="003C4ED7"/>
    <w:rsid w:val="003D38DA"/>
    <w:rsid w:val="003E432E"/>
    <w:rsid w:val="003F2E52"/>
    <w:rsid w:val="00431BCD"/>
    <w:rsid w:val="00445678"/>
    <w:rsid w:val="00451C35"/>
    <w:rsid w:val="00454633"/>
    <w:rsid w:val="00467A3E"/>
    <w:rsid w:val="004831EC"/>
    <w:rsid w:val="00485516"/>
    <w:rsid w:val="004B02C3"/>
    <w:rsid w:val="004B067A"/>
    <w:rsid w:val="004B5E16"/>
    <w:rsid w:val="004E3482"/>
    <w:rsid w:val="0050517A"/>
    <w:rsid w:val="0051239B"/>
    <w:rsid w:val="00537FFB"/>
    <w:rsid w:val="00546E68"/>
    <w:rsid w:val="00554C32"/>
    <w:rsid w:val="00572DA9"/>
    <w:rsid w:val="005837ED"/>
    <w:rsid w:val="005907D4"/>
    <w:rsid w:val="005A5260"/>
    <w:rsid w:val="005C3A05"/>
    <w:rsid w:val="005D199E"/>
    <w:rsid w:val="005D2540"/>
    <w:rsid w:val="005F783B"/>
    <w:rsid w:val="00615884"/>
    <w:rsid w:val="00616734"/>
    <w:rsid w:val="006269E9"/>
    <w:rsid w:val="00673588"/>
    <w:rsid w:val="0068563A"/>
    <w:rsid w:val="00693346"/>
    <w:rsid w:val="00697DE7"/>
    <w:rsid w:val="007141B7"/>
    <w:rsid w:val="00720988"/>
    <w:rsid w:val="0072506A"/>
    <w:rsid w:val="0075364A"/>
    <w:rsid w:val="00772E06"/>
    <w:rsid w:val="00774F12"/>
    <w:rsid w:val="00776486"/>
    <w:rsid w:val="00777532"/>
    <w:rsid w:val="007835C5"/>
    <w:rsid w:val="00793B3F"/>
    <w:rsid w:val="00794118"/>
    <w:rsid w:val="007B242A"/>
    <w:rsid w:val="007B3DD2"/>
    <w:rsid w:val="007B5846"/>
    <w:rsid w:val="007C59BB"/>
    <w:rsid w:val="007D0A84"/>
    <w:rsid w:val="007D4A6B"/>
    <w:rsid w:val="007F16E6"/>
    <w:rsid w:val="00801803"/>
    <w:rsid w:val="00803086"/>
    <w:rsid w:val="0082077C"/>
    <w:rsid w:val="00824870"/>
    <w:rsid w:val="0083103F"/>
    <w:rsid w:val="00852E3D"/>
    <w:rsid w:val="00872965"/>
    <w:rsid w:val="0087549B"/>
    <w:rsid w:val="008852C8"/>
    <w:rsid w:val="008A10AC"/>
    <w:rsid w:val="008B2E84"/>
    <w:rsid w:val="008C2567"/>
    <w:rsid w:val="008C70E4"/>
    <w:rsid w:val="008D287E"/>
    <w:rsid w:val="008E3B50"/>
    <w:rsid w:val="008F53C3"/>
    <w:rsid w:val="0090147E"/>
    <w:rsid w:val="00923D06"/>
    <w:rsid w:val="009316B7"/>
    <w:rsid w:val="0093215F"/>
    <w:rsid w:val="009513CA"/>
    <w:rsid w:val="00971A16"/>
    <w:rsid w:val="009910B5"/>
    <w:rsid w:val="00995CB9"/>
    <w:rsid w:val="009B7181"/>
    <w:rsid w:val="009C3476"/>
    <w:rsid w:val="009C3806"/>
    <w:rsid w:val="009D11E4"/>
    <w:rsid w:val="009D4E21"/>
    <w:rsid w:val="009E0A7B"/>
    <w:rsid w:val="009E3938"/>
    <w:rsid w:val="009F0E73"/>
    <w:rsid w:val="00A21755"/>
    <w:rsid w:val="00A33162"/>
    <w:rsid w:val="00A425FB"/>
    <w:rsid w:val="00A4631D"/>
    <w:rsid w:val="00A47417"/>
    <w:rsid w:val="00A511DF"/>
    <w:rsid w:val="00A51E93"/>
    <w:rsid w:val="00A62328"/>
    <w:rsid w:val="00A70A19"/>
    <w:rsid w:val="00A716FF"/>
    <w:rsid w:val="00A834F4"/>
    <w:rsid w:val="00A86D99"/>
    <w:rsid w:val="00A91570"/>
    <w:rsid w:val="00AA1F39"/>
    <w:rsid w:val="00AD1056"/>
    <w:rsid w:val="00AD250F"/>
    <w:rsid w:val="00AD6ED8"/>
    <w:rsid w:val="00AE6A05"/>
    <w:rsid w:val="00AF0F75"/>
    <w:rsid w:val="00B13327"/>
    <w:rsid w:val="00B34A81"/>
    <w:rsid w:val="00B36043"/>
    <w:rsid w:val="00B41F26"/>
    <w:rsid w:val="00B708B7"/>
    <w:rsid w:val="00B70B6B"/>
    <w:rsid w:val="00B87020"/>
    <w:rsid w:val="00B87C7C"/>
    <w:rsid w:val="00BC65B2"/>
    <w:rsid w:val="00BD6889"/>
    <w:rsid w:val="00BE64D6"/>
    <w:rsid w:val="00BF1D08"/>
    <w:rsid w:val="00C06EB6"/>
    <w:rsid w:val="00C10C52"/>
    <w:rsid w:val="00C225F8"/>
    <w:rsid w:val="00C3365E"/>
    <w:rsid w:val="00C351C7"/>
    <w:rsid w:val="00C53AC2"/>
    <w:rsid w:val="00C7177D"/>
    <w:rsid w:val="00C811D5"/>
    <w:rsid w:val="00CA0BAF"/>
    <w:rsid w:val="00CA2819"/>
    <w:rsid w:val="00CB44E6"/>
    <w:rsid w:val="00CF29D4"/>
    <w:rsid w:val="00D14039"/>
    <w:rsid w:val="00D27328"/>
    <w:rsid w:val="00D66F5A"/>
    <w:rsid w:val="00D87064"/>
    <w:rsid w:val="00D87AFF"/>
    <w:rsid w:val="00DE159E"/>
    <w:rsid w:val="00DF4EF3"/>
    <w:rsid w:val="00DF6EEB"/>
    <w:rsid w:val="00E0265E"/>
    <w:rsid w:val="00E25CBD"/>
    <w:rsid w:val="00E40930"/>
    <w:rsid w:val="00E41492"/>
    <w:rsid w:val="00E4165E"/>
    <w:rsid w:val="00E43ADE"/>
    <w:rsid w:val="00E45D7C"/>
    <w:rsid w:val="00E45F18"/>
    <w:rsid w:val="00E60C32"/>
    <w:rsid w:val="00E72B7A"/>
    <w:rsid w:val="00EC0ABD"/>
    <w:rsid w:val="00EC62A1"/>
    <w:rsid w:val="00EE2DFE"/>
    <w:rsid w:val="00EF7179"/>
    <w:rsid w:val="00F0058F"/>
    <w:rsid w:val="00F301DC"/>
    <w:rsid w:val="00F33BE1"/>
    <w:rsid w:val="00F33F5C"/>
    <w:rsid w:val="00F4042D"/>
    <w:rsid w:val="00F5282F"/>
    <w:rsid w:val="00F7112B"/>
    <w:rsid w:val="00F86ED0"/>
    <w:rsid w:val="00FA7FFE"/>
    <w:rsid w:val="00FD0D37"/>
    <w:rsid w:val="00FD6112"/>
    <w:rsid w:val="00FF40D3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9F1C94-30A0-4549-8653-9139D5CB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A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87AFF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3D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3D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3D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3D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3D0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D0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086"/>
  </w:style>
  <w:style w:type="paragraph" w:styleId="Pieddepage">
    <w:name w:val="footer"/>
    <w:basedOn w:val="Normal"/>
    <w:link w:val="PieddepageCar"/>
    <w:uiPriority w:val="99"/>
    <w:unhideWhenUsed/>
    <w:rsid w:val="00803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086"/>
  </w:style>
  <w:style w:type="character" w:customStyle="1" w:styleId="Titre2Car">
    <w:name w:val="Titre 2 Car"/>
    <w:basedOn w:val="Policepardfaut"/>
    <w:link w:val="Titre2"/>
    <w:uiPriority w:val="9"/>
    <w:rsid w:val="00A62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B8702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E4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53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ite-scolaire-michelet-vanves.ac-versailles.fr/wp-content/uploads/sites/66/2016/06/convention_paris_su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e-scolaire-michelet-vanves.ac-versailles.fr/wp-content/uploads/sites/66/2016/06/convention_nanter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e-scolaire-michelet-vanves.ac-versailles.fr/wp-content/uploads/sites/66/2016/06/convention_paris_didero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te-scolaire-michelet-vanves.ac-versailles.fr/wp-content/uploads/sites/66/2016/06/convention_descart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e-scolaire-michelet-vanves.ac-versailles.fr/wp-content/uploads/sites/66/2016/06/convention_pmcurie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7CE42-1C28-4CC2-BCF5-94D052DD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Davaud</dc:creator>
  <cp:keywords/>
  <dc:description/>
  <cp:lastModifiedBy>secprov3</cp:lastModifiedBy>
  <cp:revision>5</cp:revision>
  <cp:lastPrinted>2021-04-29T13:44:00Z</cp:lastPrinted>
  <dcterms:created xsi:type="dcterms:W3CDTF">2022-04-21T12:33:00Z</dcterms:created>
  <dcterms:modified xsi:type="dcterms:W3CDTF">2022-05-19T08:10:00Z</dcterms:modified>
</cp:coreProperties>
</file>